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E354A4F">
      <w:pPr>
        <w:pStyle w:val="style0"/>
        <w:rPr/>
      </w:pPr>
      <w:bookmarkStart w:id="0" w:name="_GoBack"/>
      <w:bookmarkEnd w:id="0"/>
    </w:p>
    <w:p w14:paraId="22D01747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第一步</w:t>
      </w:r>
    </w:p>
    <w:p w14:paraId="005603F0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6F3A67F">
      <w:pPr>
        <w:pStyle w:val="style0"/>
        <w:rPr/>
      </w:pPr>
    </w:p>
    <w:p w14:paraId="38AB55EE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第二步</w:t>
      </w:r>
    </w:p>
    <w:p w14:paraId="3C181474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B0921BD">
      <w:pPr>
        <w:pStyle w:val="style0"/>
        <w:rPr/>
      </w:pPr>
    </w:p>
    <w:p w14:paraId="4CD089E8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第三步</w:t>
      </w:r>
    </w:p>
    <w:p w14:paraId="CB36A2E1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BA19970">
      <w:pPr>
        <w:pStyle w:val="style0"/>
        <w:rPr/>
      </w:pPr>
    </w:p>
    <w:p w14:paraId="DA7E93CE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第四步</w:t>
      </w:r>
    </w:p>
    <w:p w14:paraId="4FAE9577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F53446B">
      <w:pPr>
        <w:pStyle w:val="style0"/>
        <w:rPr/>
      </w:pPr>
    </w:p>
    <w:p w14:paraId="5BF44F43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第五步</w:t>
      </w:r>
    </w:p>
    <w:p w14:paraId="52106CE1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5D0880">
      <w:pPr>
        <w:pStyle w:val="style0"/>
        <w:rPr/>
      </w:pPr>
    </w:p>
    <w:p w14:paraId="CE67BD46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第六步</w:t>
      </w:r>
    </w:p>
    <w:p w14:paraId="9AB754C9">
      <w:pPr>
        <w:pStyle w:val="style0"/>
        <w:rPr/>
      </w:pPr>
      <w:r>
        <w:rPr/>
        <w:drawing>
          <wp:inline distL="114300" distT="0" distB="0" distR="114300">
            <wp:extent cx="2628900" cy="5822527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8225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413C960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18</Words>
  <Characters>18</Characters>
  <Application>WPS Office</Application>
  <Paragraphs>19</Paragraphs>
  <CharactersWithSpaces>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2026-07-13T12:01:13Z</dcterms:created>
  <dc:creator>PLF110</dc:creator>
  <lastModifiedBy>PLF110</lastModifiedBy>
  <dcterms:modified xsi:type="dcterms:W3CDTF">2026-07-13T12:03:50Z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ad369f87b4024b50b4588923e36728c9_21</vt:lpwstr>
  </property>
</Properties>
</file>